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434" w:rsidRPr="003A10C3" w:rsidRDefault="00213434" w:rsidP="00213434">
      <w:pPr>
        <w:adjustRightInd w:val="0"/>
        <w:snapToGrid w:val="0"/>
        <w:spacing w:beforeLines="50" w:before="156" w:afterLines="50" w:after="156" w:line="400" w:lineRule="exact"/>
        <w:jc w:val="center"/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</w:pPr>
      <w:r w:rsidRPr="003A10C3"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  <w:t>北京师范大学珠海校区本科生科研训练与创新创业学分认定申请表</w:t>
      </w: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09"/>
        <w:gridCol w:w="1154"/>
        <w:gridCol w:w="1277"/>
        <w:gridCol w:w="855"/>
        <w:gridCol w:w="372"/>
        <w:gridCol w:w="1559"/>
        <w:gridCol w:w="1188"/>
        <w:gridCol w:w="1508"/>
      </w:tblGrid>
      <w:tr w:rsidR="00213434" w:rsidRPr="003A10C3" w:rsidTr="003C65FA">
        <w:trPr>
          <w:trHeight w:val="503"/>
          <w:jc w:val="center"/>
        </w:trPr>
        <w:tc>
          <w:tcPr>
            <w:tcW w:w="9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4" w:rsidRPr="003A10C3" w:rsidRDefault="00213434" w:rsidP="003C65FA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10C3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一、申请人基本信息</w:t>
            </w:r>
          </w:p>
        </w:tc>
      </w:tr>
      <w:tr w:rsidR="00213434" w:rsidRPr="003A10C3" w:rsidTr="003C65FA">
        <w:trPr>
          <w:trHeight w:val="503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4" w:rsidRPr="003A10C3" w:rsidRDefault="00213434" w:rsidP="003C65F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10C3"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  <w:szCs w:val="24"/>
              </w:rPr>
              <w:t>申请人姓名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4" w:rsidRPr="003A10C3" w:rsidRDefault="00213434" w:rsidP="003C65FA">
            <w:pPr>
              <w:adjustRightInd w:val="0"/>
              <w:snapToGrid w:val="0"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4" w:rsidRPr="003A10C3" w:rsidRDefault="00213434" w:rsidP="003C65F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3A10C3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年</w:t>
            </w:r>
            <w:r w:rsidRPr="003A10C3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3A10C3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4" w:rsidRPr="003A10C3" w:rsidRDefault="00213434" w:rsidP="003C65F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4" w:rsidRPr="003A10C3" w:rsidRDefault="00213434" w:rsidP="003C65F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3A10C3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学</w:t>
            </w:r>
            <w:r w:rsidRPr="003A10C3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10C3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4" w:rsidRPr="003A10C3" w:rsidRDefault="00213434" w:rsidP="003C65FA">
            <w:pPr>
              <w:adjustRightInd w:val="0"/>
              <w:snapToGrid w:val="0"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434" w:rsidRPr="003A10C3" w:rsidTr="003C65FA">
        <w:trPr>
          <w:cantSplit/>
          <w:trHeight w:val="449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4" w:rsidRPr="003A10C3" w:rsidRDefault="00213434" w:rsidP="003C65F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3A10C3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所在院系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4" w:rsidRPr="003A10C3" w:rsidRDefault="00213434" w:rsidP="003C65F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4" w:rsidRPr="003A10C3" w:rsidRDefault="00213434" w:rsidP="003C65F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3A10C3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专</w:t>
            </w:r>
            <w:r w:rsidRPr="003A10C3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10C3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业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4" w:rsidRPr="003A10C3" w:rsidRDefault="00213434" w:rsidP="003C65F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434" w:rsidRPr="003A10C3" w:rsidTr="003C65FA">
        <w:trPr>
          <w:trHeight w:val="589"/>
          <w:jc w:val="center"/>
        </w:trPr>
        <w:tc>
          <w:tcPr>
            <w:tcW w:w="9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4" w:rsidRPr="003A10C3" w:rsidRDefault="00213434" w:rsidP="003C65FA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10C3"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  <w:szCs w:val="24"/>
              </w:rPr>
              <w:t>二、科研训练与创新创业情况</w:t>
            </w:r>
          </w:p>
        </w:tc>
      </w:tr>
      <w:tr w:rsidR="00213434" w:rsidRPr="003A10C3" w:rsidTr="003C65FA">
        <w:trPr>
          <w:trHeight w:val="10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4" w:rsidRPr="003A10C3" w:rsidRDefault="00213434" w:rsidP="003C65F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3A10C3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论文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34" w:rsidRPr="003A10C3" w:rsidRDefault="00213434" w:rsidP="003C65FA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3A10C3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标题、作者、刊物名称、</w:t>
            </w:r>
            <w:proofErr w:type="gramStart"/>
            <w:r w:rsidRPr="003A10C3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年卷期页</w:t>
            </w:r>
            <w:proofErr w:type="gramEnd"/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34" w:rsidRPr="003A10C3" w:rsidRDefault="00213434" w:rsidP="003C65FA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434" w:rsidRPr="003A10C3" w:rsidTr="003C65FA">
        <w:trPr>
          <w:trHeight w:val="111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4" w:rsidRPr="003A10C3" w:rsidRDefault="00213434" w:rsidP="003C65F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3A10C3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获奖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34" w:rsidRPr="003A10C3" w:rsidRDefault="00213434" w:rsidP="003C65FA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3A10C3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奖励名称、颁发单位、获奖等级、获奖年度</w:t>
            </w: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34" w:rsidRPr="003A10C3" w:rsidRDefault="00213434" w:rsidP="003C65FA">
            <w:pPr>
              <w:adjustRightInd w:val="0"/>
              <w:snapToGrid w:val="0"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434" w:rsidRPr="003A10C3" w:rsidTr="003C65FA">
        <w:trPr>
          <w:trHeight w:val="120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4" w:rsidRPr="003A10C3" w:rsidRDefault="00213434" w:rsidP="003C65F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3A10C3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项目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34" w:rsidRPr="003A10C3" w:rsidRDefault="00213434" w:rsidP="003C65FA">
            <w:pPr>
              <w:adjustRightInd w:val="0"/>
              <w:snapToGrid w:val="0"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3A10C3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项目名称、等级、批准单位、批准年度、经费、完成情况、主持或参与</w:t>
            </w: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34" w:rsidRPr="003A10C3" w:rsidRDefault="00213434" w:rsidP="003C65FA">
            <w:pPr>
              <w:adjustRightInd w:val="0"/>
              <w:snapToGrid w:val="0"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434" w:rsidRPr="003A10C3" w:rsidTr="003C65FA">
        <w:trPr>
          <w:trHeight w:val="104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4" w:rsidRPr="003A10C3" w:rsidRDefault="00213434" w:rsidP="003C65F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3A10C3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专利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34" w:rsidRPr="003A10C3" w:rsidRDefault="00213434" w:rsidP="003C65FA">
            <w:pPr>
              <w:adjustRightInd w:val="0"/>
              <w:snapToGrid w:val="0"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3A10C3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名称、发明人、获取时间、专利号</w:t>
            </w: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34" w:rsidRPr="003A10C3" w:rsidRDefault="00213434" w:rsidP="003C65FA">
            <w:pPr>
              <w:adjustRightInd w:val="0"/>
              <w:snapToGrid w:val="0"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434" w:rsidRPr="003A10C3" w:rsidTr="003C65FA">
        <w:trPr>
          <w:trHeight w:val="444"/>
          <w:jc w:val="center"/>
        </w:trPr>
        <w:tc>
          <w:tcPr>
            <w:tcW w:w="9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4" w:rsidRPr="003A10C3" w:rsidRDefault="00213434" w:rsidP="003C65FA">
            <w:pPr>
              <w:adjustRightInd w:val="0"/>
              <w:snapToGrid w:val="0"/>
              <w:spacing w:line="400" w:lineRule="exac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10C3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  <w:szCs w:val="24"/>
              </w:rPr>
              <w:t>三、</w:t>
            </w:r>
            <w:r w:rsidRPr="003A10C3"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  <w:szCs w:val="24"/>
              </w:rPr>
              <w:t>其他</w:t>
            </w:r>
          </w:p>
        </w:tc>
      </w:tr>
      <w:tr w:rsidR="00213434" w:rsidRPr="003A10C3" w:rsidTr="003C65FA">
        <w:trPr>
          <w:trHeight w:val="109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4" w:rsidRPr="003A10C3" w:rsidRDefault="00213434" w:rsidP="003C65F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34" w:rsidRPr="003A10C3" w:rsidRDefault="00213434" w:rsidP="003C65FA">
            <w:pPr>
              <w:adjustRightInd w:val="0"/>
              <w:snapToGrid w:val="0"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34" w:rsidRPr="003A10C3" w:rsidRDefault="00213434" w:rsidP="003C65FA">
            <w:pPr>
              <w:adjustRightInd w:val="0"/>
              <w:snapToGrid w:val="0"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434" w:rsidRPr="003A10C3" w:rsidTr="003C65FA">
        <w:trPr>
          <w:trHeight w:val="459"/>
          <w:jc w:val="center"/>
        </w:trPr>
        <w:tc>
          <w:tcPr>
            <w:tcW w:w="9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4" w:rsidRPr="003A10C3" w:rsidRDefault="00213434" w:rsidP="003C65FA">
            <w:pPr>
              <w:adjustRightInd w:val="0"/>
              <w:snapToGrid w:val="0"/>
              <w:spacing w:line="400" w:lineRule="exact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10C3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以上成果请附相关证明材料</w:t>
            </w:r>
          </w:p>
        </w:tc>
      </w:tr>
      <w:tr w:rsidR="00213434" w:rsidRPr="003A10C3" w:rsidTr="00213434">
        <w:trPr>
          <w:trHeight w:val="4204"/>
          <w:jc w:val="center"/>
        </w:trPr>
        <w:tc>
          <w:tcPr>
            <w:tcW w:w="9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4" w:rsidRPr="003A10C3" w:rsidRDefault="00213434" w:rsidP="003C65FA">
            <w:pPr>
              <w:adjustRightInd w:val="0"/>
              <w:snapToGrid w:val="0"/>
              <w:spacing w:beforeLines="50" w:before="156" w:line="400" w:lineRule="exact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10C3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系</w:t>
            </w:r>
            <w:r w:rsidRPr="003A10C3">
              <w:rPr>
                <w:rFonts w:ascii="Times New Roman" w:eastAsia="仿宋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（中心）</w:t>
            </w:r>
            <w:r w:rsidRPr="003A10C3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审核意见：（请注明是否认定，认定学分数及认定依据）</w:t>
            </w:r>
          </w:p>
          <w:p w:rsidR="00213434" w:rsidRPr="003A10C3" w:rsidRDefault="00213434" w:rsidP="003C65FA">
            <w:pPr>
              <w:adjustRightInd w:val="0"/>
              <w:snapToGrid w:val="0"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  <w:p w:rsidR="00213434" w:rsidRPr="003A10C3" w:rsidRDefault="00213434" w:rsidP="003C65FA">
            <w:pPr>
              <w:adjustRightInd w:val="0"/>
              <w:snapToGrid w:val="0"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  <w:p w:rsidR="00213434" w:rsidRPr="003A10C3" w:rsidRDefault="00213434" w:rsidP="003C65FA">
            <w:pPr>
              <w:adjustRightInd w:val="0"/>
              <w:snapToGrid w:val="0"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  <w:p w:rsidR="00213434" w:rsidRPr="003A10C3" w:rsidRDefault="00213434" w:rsidP="003C65FA">
            <w:pPr>
              <w:adjustRightInd w:val="0"/>
              <w:snapToGrid w:val="0"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  <w:p w:rsidR="00213434" w:rsidRPr="003A10C3" w:rsidRDefault="00213434" w:rsidP="003C65FA">
            <w:pPr>
              <w:adjustRightInd w:val="0"/>
              <w:snapToGrid w:val="0"/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</w:pPr>
          </w:p>
          <w:p w:rsidR="00213434" w:rsidRPr="003A10C3" w:rsidRDefault="00213434" w:rsidP="003C65FA">
            <w:pPr>
              <w:adjustRightInd w:val="0"/>
              <w:snapToGrid w:val="0"/>
              <w:spacing w:line="400" w:lineRule="exact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10C3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3A10C3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Pr="003A10C3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学分认定小组负责人签名：</w:t>
            </w:r>
            <w:r w:rsidRPr="003A10C3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</w:t>
            </w:r>
          </w:p>
          <w:p w:rsidR="00213434" w:rsidRPr="003A10C3" w:rsidRDefault="00213434" w:rsidP="003C65FA">
            <w:pPr>
              <w:adjustRightInd w:val="0"/>
              <w:snapToGrid w:val="0"/>
              <w:spacing w:line="400" w:lineRule="exact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213434" w:rsidRPr="003A10C3" w:rsidRDefault="00213434" w:rsidP="003C65FA">
            <w:pPr>
              <w:adjustRightInd w:val="0"/>
              <w:snapToGrid w:val="0"/>
              <w:spacing w:line="400" w:lineRule="exact"/>
              <w:ind w:firstLineChars="200" w:firstLine="482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10C3">
              <w:rPr>
                <w:rFonts w:ascii="Times New Roman" w:eastAsia="仿宋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学</w:t>
            </w:r>
            <w:r w:rsidRPr="003A10C3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院公章：</w:t>
            </w:r>
          </w:p>
          <w:p w:rsidR="00213434" w:rsidRPr="003A10C3" w:rsidRDefault="00213434" w:rsidP="003C65FA">
            <w:pPr>
              <w:adjustRightInd w:val="0"/>
              <w:snapToGrid w:val="0"/>
              <w:spacing w:afterLines="50" w:after="156" w:line="400" w:lineRule="exact"/>
              <w:jc w:val="righ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3A10C3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</w:t>
            </w:r>
            <w:r w:rsidRPr="003A10C3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年</w:t>
            </w:r>
            <w:r w:rsidRPr="003A10C3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3A10C3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月</w:t>
            </w:r>
            <w:r w:rsidRPr="003A10C3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3A10C3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213434" w:rsidRDefault="00213434" w:rsidP="00213434">
      <w:pPr>
        <w:rPr>
          <w:rFonts w:hint="eastAsia"/>
        </w:rPr>
      </w:pPr>
    </w:p>
    <w:sectPr w:rsidR="00213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34"/>
    <w:rsid w:val="0021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93F82"/>
  <w15:chartTrackingRefBased/>
  <w15:docId w15:val="{3613AE57-311F-44D7-AAA5-19F31A73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2022-05-19T03:30:00Z</dcterms:created>
  <dcterms:modified xsi:type="dcterms:W3CDTF">2022-05-19T03:31:00Z</dcterms:modified>
</cp:coreProperties>
</file>